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EFA41" w14:textId="77777777" w:rsidR="009D1FF2" w:rsidRDefault="009D1FF2" w:rsidP="00013E6E">
      <w:pPr>
        <w:spacing w:after="0"/>
        <w:jc w:val="center"/>
        <w:rPr>
          <w:b/>
        </w:rPr>
      </w:pPr>
      <w:r>
        <w:rPr>
          <w:b/>
        </w:rPr>
        <w:t>IMPORTANT NOTICE</w:t>
      </w:r>
    </w:p>
    <w:p w14:paraId="01B362A3" w14:textId="77777777" w:rsidR="009D1FF2" w:rsidRDefault="009D1FF2" w:rsidP="00013E6E">
      <w:pPr>
        <w:spacing w:after="0"/>
        <w:jc w:val="center"/>
        <w:rPr>
          <w:b/>
        </w:rPr>
      </w:pPr>
      <w:r>
        <w:rPr>
          <w:b/>
        </w:rPr>
        <w:t>INVENT3D PRINTER</w:t>
      </w:r>
      <w:r w:rsidR="00FF04B1">
        <w:rPr>
          <w:b/>
        </w:rPr>
        <w:t xml:space="preserve"> OWNERS, OPERATORS </w:t>
      </w:r>
      <w:r>
        <w:rPr>
          <w:b/>
        </w:rPr>
        <w:t>AND LEASEHOLDERS</w:t>
      </w:r>
    </w:p>
    <w:p w14:paraId="59DBC494" w14:textId="77777777" w:rsidR="009D1FF2" w:rsidRDefault="009D1FF2" w:rsidP="009D1FF2">
      <w:pPr>
        <w:spacing w:after="0"/>
      </w:pPr>
    </w:p>
    <w:p w14:paraId="5F1158E7" w14:textId="77777777" w:rsidR="009D1FF2" w:rsidRDefault="009D1FF2" w:rsidP="00013E6E">
      <w:pPr>
        <w:spacing w:after="0"/>
      </w:pPr>
      <w:r>
        <w:t>Do not operate INVENT3D Printer unattended</w:t>
      </w:r>
      <w:r w:rsidR="00013E6E">
        <w:t xml:space="preserve"> or without oversight for any period of time. </w:t>
      </w:r>
    </w:p>
    <w:p w14:paraId="378C7F6B" w14:textId="77777777" w:rsidR="009D1FF2" w:rsidRDefault="009D1FF2" w:rsidP="00013E6E">
      <w:pPr>
        <w:spacing w:after="0"/>
      </w:pPr>
    </w:p>
    <w:p w14:paraId="2E5CA4B3" w14:textId="77777777" w:rsidR="00A148AA" w:rsidRDefault="009D1FF2" w:rsidP="00013E6E">
      <w:pPr>
        <w:spacing w:after="0"/>
      </w:pPr>
      <w:r>
        <w:t xml:space="preserve">Recently, an INVENT3D Printer caught fire which was unattended for an extended period of time.  While this is the only </w:t>
      </w:r>
      <w:r w:rsidR="00013E6E">
        <w:t xml:space="preserve">reported </w:t>
      </w:r>
      <w:r>
        <w:t>incident that A</w:t>
      </w:r>
      <w:r w:rsidR="00013E6E">
        <w:t xml:space="preserve">pplied Systems &amp; Technology Transfer, LLC (AST2) </w:t>
      </w:r>
      <w:r>
        <w:t>is aware of, it is important for INVENT3D Printer owners, operators and leaseholders to exercise care and caution.</w:t>
      </w:r>
    </w:p>
    <w:p w14:paraId="7FA367D9" w14:textId="77777777" w:rsidR="00A148AA" w:rsidRDefault="00A148AA" w:rsidP="00013E6E">
      <w:pPr>
        <w:spacing w:after="0"/>
      </w:pPr>
    </w:p>
    <w:p w14:paraId="2400FC1F" w14:textId="56A1A29D" w:rsidR="009D1FF2" w:rsidRDefault="00A148AA" w:rsidP="00013E6E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CE40CD" wp14:editId="79A26D50">
            <wp:simplePos x="0" y="0"/>
            <wp:positionH relativeFrom="column">
              <wp:posOffset>2724150</wp:posOffset>
            </wp:positionH>
            <wp:positionV relativeFrom="paragraph">
              <wp:posOffset>54610</wp:posOffset>
            </wp:positionV>
            <wp:extent cx="3258820" cy="2028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 have little information on the cause of the incident.  The only information that we are aware of at this point is that the printer was in the middle of a 20-hr print job, and completed about 12 hours of printing.</w:t>
      </w:r>
    </w:p>
    <w:p w14:paraId="54D4F957" w14:textId="5AF07ABE" w:rsidR="009D1FF2" w:rsidRDefault="009D1FF2" w:rsidP="00013E6E">
      <w:pPr>
        <w:spacing w:after="0"/>
      </w:pPr>
    </w:p>
    <w:p w14:paraId="096E74C5" w14:textId="77777777" w:rsidR="009D1FF2" w:rsidRDefault="009D1FF2" w:rsidP="00013E6E">
      <w:pPr>
        <w:spacing w:after="0"/>
      </w:pPr>
      <w:r>
        <w:t>Some printer components are made of flammable materials, and in the unlikely event of a fire, would burn.</w:t>
      </w:r>
      <w:r w:rsidR="00013E6E">
        <w:t xml:space="preserve">  Furthermore, smoke or fire may cause fire suppression activation and additional damage to facilities. </w:t>
      </w:r>
    </w:p>
    <w:p w14:paraId="6D826E33" w14:textId="77777777" w:rsidR="00013E6E" w:rsidRDefault="00013E6E" w:rsidP="00013E6E">
      <w:pPr>
        <w:spacing w:after="0"/>
      </w:pPr>
    </w:p>
    <w:p w14:paraId="3FCA830D" w14:textId="5451E3B0" w:rsidR="00013E6E" w:rsidRDefault="00013E6E" w:rsidP="00013E6E">
      <w:pPr>
        <w:spacing w:after="0"/>
      </w:pPr>
      <w:r>
        <w:t xml:space="preserve">When not in use, it is best practice to power off INVENT3D Printer. </w:t>
      </w:r>
    </w:p>
    <w:p w14:paraId="5712728C" w14:textId="77777777" w:rsidR="00013E6E" w:rsidRDefault="00013E6E" w:rsidP="00013E6E">
      <w:pPr>
        <w:spacing w:after="0"/>
      </w:pPr>
    </w:p>
    <w:p w14:paraId="79C1431E" w14:textId="2F49B418" w:rsidR="00811B3B" w:rsidRDefault="00013E6E" w:rsidP="00013E6E">
      <w:pPr>
        <w:spacing w:after="0"/>
      </w:pPr>
      <w:r>
        <w:t xml:space="preserve">AST2 is presently investigating the cause of the </w:t>
      </w:r>
      <w:r w:rsidR="00A148AA">
        <w:t>fir</w:t>
      </w:r>
      <w:r>
        <w:t xml:space="preserve">e. AST2 will identify appropriate remedy. </w:t>
      </w:r>
    </w:p>
    <w:p w14:paraId="0638C313" w14:textId="32972EC5" w:rsidR="00013E6E" w:rsidRDefault="00013E6E" w:rsidP="00013E6E">
      <w:pPr>
        <w:spacing w:after="0"/>
      </w:pPr>
      <w:bookmarkStart w:id="0" w:name="_GoBack"/>
      <w:bookmarkEnd w:id="0"/>
    </w:p>
    <w:p w14:paraId="4AA0560A" w14:textId="79B9722E" w:rsidR="00013E6E" w:rsidRDefault="00013E6E" w:rsidP="00013E6E">
      <w:pPr>
        <w:spacing w:after="0"/>
      </w:pPr>
      <w:r>
        <w:t xml:space="preserve">AST2 has manufactured and delivered hundreds of INVENT3D Printers without incident.  Be assured that </w:t>
      </w:r>
      <w:r w:rsidR="00A148AA">
        <w:t xml:space="preserve">AST2 </w:t>
      </w:r>
      <w:r>
        <w:t xml:space="preserve">is committed to the highest quality and safety standards. </w:t>
      </w:r>
      <w:r w:rsidR="00FF04B1">
        <w:t xml:space="preserve"> </w:t>
      </w:r>
    </w:p>
    <w:p w14:paraId="0411A8EF" w14:textId="77777777" w:rsidR="00013E6E" w:rsidRDefault="00013E6E" w:rsidP="00013E6E">
      <w:pPr>
        <w:spacing w:after="0"/>
      </w:pPr>
    </w:p>
    <w:p w14:paraId="348A907F" w14:textId="47BB3DB8" w:rsidR="00811B3B" w:rsidRDefault="00811B3B" w:rsidP="00013E6E">
      <w:pPr>
        <w:spacing w:after="0"/>
      </w:pPr>
      <w:r>
        <w:t xml:space="preserve">Please contact Gug Sresty at (626)422-3534 or </w:t>
      </w:r>
      <w:hyperlink r:id="rId6" w:history="1">
        <w:r w:rsidRPr="002326BA">
          <w:rPr>
            <w:rStyle w:val="Hyperlink"/>
          </w:rPr>
          <w:t>gug.sresty@ast2.net</w:t>
        </w:r>
      </w:hyperlink>
      <w:r>
        <w:t xml:space="preserve"> or Nick Mazurek at (330)766-0227 or </w:t>
      </w:r>
      <w:hyperlink r:id="rId7" w:history="1">
        <w:r w:rsidRPr="002326BA">
          <w:rPr>
            <w:rStyle w:val="Hyperlink"/>
          </w:rPr>
          <w:t>nick.mazurek@ast2.net</w:t>
        </w:r>
      </w:hyperlink>
      <w:r>
        <w:t xml:space="preserve"> if you have any questions.</w:t>
      </w:r>
    </w:p>
    <w:p w14:paraId="753B90F6" w14:textId="48F26049" w:rsidR="00B25ED6" w:rsidRDefault="00B25ED6" w:rsidP="00013E6E">
      <w:pPr>
        <w:spacing w:after="0"/>
      </w:pPr>
    </w:p>
    <w:p w14:paraId="15649C33" w14:textId="6A32C75E" w:rsidR="00B25ED6" w:rsidRPr="00B25ED6" w:rsidRDefault="00B25ED6" w:rsidP="00013E6E">
      <w:pPr>
        <w:spacing w:after="0"/>
        <w:rPr>
          <w:b/>
        </w:rPr>
      </w:pPr>
      <w:r w:rsidRPr="00B25ED6">
        <w:rPr>
          <w:b/>
        </w:rPr>
        <w:t>NOTICE TO INVENTORcloud Program Schools and Advanced Methods in Innovation customers:</w:t>
      </w:r>
    </w:p>
    <w:p w14:paraId="39174494" w14:textId="4FF561AA" w:rsidR="00B25ED6" w:rsidRDefault="00B25ED6" w:rsidP="00013E6E">
      <w:pPr>
        <w:spacing w:after="0"/>
      </w:pPr>
      <w:r>
        <w:t xml:space="preserve">AST2 is </w:t>
      </w:r>
      <w:r w:rsidR="004D1C05">
        <w:t xml:space="preserve">the </w:t>
      </w:r>
      <w:r>
        <w:t>manufacturer of INVENT3D Printer.  Please contact AST2 if you have any questions or concerns.</w:t>
      </w:r>
    </w:p>
    <w:p w14:paraId="2E0BB836" w14:textId="7B4873B2" w:rsidR="00811B3B" w:rsidRDefault="00811B3B"/>
    <w:p w14:paraId="12A6AC76" w14:textId="08F6E41E" w:rsidR="00811B3B" w:rsidRPr="00811B3B" w:rsidRDefault="00811B3B" w:rsidP="00013E6E">
      <w:pPr>
        <w:jc w:val="center"/>
      </w:pPr>
    </w:p>
    <w:sectPr w:rsidR="00811B3B" w:rsidRPr="0081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3B"/>
    <w:rsid w:val="00013E6E"/>
    <w:rsid w:val="001560E9"/>
    <w:rsid w:val="004D1C05"/>
    <w:rsid w:val="005F23AE"/>
    <w:rsid w:val="00811B3B"/>
    <w:rsid w:val="009D1FF2"/>
    <w:rsid w:val="00A148AA"/>
    <w:rsid w:val="00B25ED6"/>
    <w:rsid w:val="00C621B4"/>
    <w:rsid w:val="00D42A6D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F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ck.mazurek@ast2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g.sresty@ast2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 Sresty</dc:creator>
  <cp:lastModifiedBy>Gug Sresty</cp:lastModifiedBy>
  <cp:revision>4</cp:revision>
  <dcterms:created xsi:type="dcterms:W3CDTF">2016-12-30T17:25:00Z</dcterms:created>
  <dcterms:modified xsi:type="dcterms:W3CDTF">2016-12-31T01:06:00Z</dcterms:modified>
</cp:coreProperties>
</file>